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23" w:rsidRDefault="00420123">
      <w:r>
        <w:t>Ctrl+</w:t>
      </w:r>
      <w:r>
        <w:t>左键打开</w:t>
      </w:r>
    </w:p>
    <w:p w:rsidR="00420123" w:rsidRDefault="00420123">
      <w:r>
        <w:t>下面是两个版本在线安装地址</w:t>
      </w:r>
      <w:bookmarkStart w:id="0" w:name="_GoBack"/>
      <w:bookmarkEnd w:id="0"/>
    </w:p>
    <w:p w:rsidR="00420123" w:rsidRDefault="00420123"/>
    <w:p w:rsidR="00420123" w:rsidRDefault="00420123">
      <w:r>
        <w:t>普通版</w:t>
      </w:r>
    </w:p>
    <w:p w:rsidR="00420123" w:rsidRDefault="00420123">
      <w:hyperlink r:id="rId4" w:history="1">
        <w:r w:rsidRPr="00A16FB4">
          <w:rPr>
            <w:rStyle w:val="a3"/>
          </w:rPr>
          <w:t>https://greasyfork.org/zh-CN/scripts/18841-cnki-%E4%B8%AD%E5%9B%BD%E7%9F%A5</w:t>
        </w:r>
        <w:r w:rsidRPr="00A16FB4">
          <w:rPr>
            <w:rStyle w:val="a3"/>
          </w:rPr>
          <w:t>%</w:t>
        </w:r>
        <w:r w:rsidRPr="00A16FB4">
          <w:rPr>
            <w:rStyle w:val="a3"/>
          </w:rPr>
          <w:t>E7%BD%91-pdf-%E5%85%A8%E6%96%87%E4%B8%8B%E8%BD%BD</w:t>
        </w:r>
      </w:hyperlink>
    </w:p>
    <w:p w:rsidR="00420123" w:rsidRDefault="00420123"/>
    <w:p w:rsidR="00420123" w:rsidRDefault="00420123">
      <w:r>
        <w:t>特别版</w:t>
      </w:r>
    </w:p>
    <w:p w:rsidR="00420123" w:rsidRDefault="00420123">
      <w:hyperlink r:id="rId5" w:history="1">
        <w:r w:rsidRPr="00A16FB4">
          <w:rPr>
            <w:rStyle w:val="a3"/>
          </w:rPr>
          <w:t>https://greasyfork.org/zh-CN/scripts/18842-cnki-%E4%B8%AD%E5%9B%BD</w:t>
        </w:r>
        <w:r w:rsidRPr="00A16FB4">
          <w:rPr>
            <w:rStyle w:val="a3"/>
          </w:rPr>
          <w:t>%</w:t>
        </w:r>
        <w:r w:rsidRPr="00A16FB4">
          <w:rPr>
            <w:rStyle w:val="a3"/>
          </w:rPr>
          <w:t>E7%9F%A5%E7%BD%91-pdf-%E5%85%A8%E6%96%87%E4%B8%8B%E8%BD%BD-%E7%89%B9%E5%88%B6%E7%89%88</w:t>
        </w:r>
      </w:hyperlink>
    </w:p>
    <w:p w:rsidR="00420123" w:rsidRDefault="00420123">
      <w:pPr>
        <w:rPr>
          <w:rFonts w:hint="eastAsia"/>
        </w:rPr>
      </w:pPr>
    </w:p>
    <w:sectPr w:rsidR="00420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A7"/>
    <w:rsid w:val="002C284D"/>
    <w:rsid w:val="002F03B0"/>
    <w:rsid w:val="00420123"/>
    <w:rsid w:val="008F1080"/>
    <w:rsid w:val="00A702A7"/>
    <w:rsid w:val="00B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08FCB-BFEF-4BCC-9B87-C3860FCC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12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easyfork.org/zh-CN/scripts/18842-cnki-%E4%B8%AD%E5%9B%BD%E7%9F%A5%E7%BD%91-pdf-%E5%85%A8%E6%96%87%E4%B8%8B%E8%BD%BD-%E7%89%B9%E5%88%B6%E7%89%88" TargetMode="External"/><Relationship Id="rId4" Type="http://schemas.openxmlformats.org/officeDocument/2006/relationships/hyperlink" Target="https://greasyfork.org/zh-CN/scripts/18841-cnki-%E4%B8%AD%E5%9B%BD%E7%9F%A5%E7%BD%91-pdf-%E5%85%A8%E6%96%87%E4%B8%8B%E8%BD%B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zhao</dc:creator>
  <cp:keywords/>
  <dc:description/>
  <cp:lastModifiedBy>qiang zhao</cp:lastModifiedBy>
  <cp:revision>3</cp:revision>
  <dcterms:created xsi:type="dcterms:W3CDTF">2016-05-10T03:43:00Z</dcterms:created>
  <dcterms:modified xsi:type="dcterms:W3CDTF">2016-05-10T03:52:00Z</dcterms:modified>
</cp:coreProperties>
</file>